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92C" w:rsidRPr="00C6392C" w:rsidRDefault="00C6392C" w:rsidP="00C6392C">
      <w:pPr>
        <w:shd w:val="clear" w:color="auto" w:fill="FFFFFF"/>
        <w:spacing w:after="30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</w:pPr>
      <w:bookmarkStart w:id="0" w:name="_GoBack"/>
      <w:bookmarkEnd w:id="0"/>
      <w:r w:rsidRPr="00C6392C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Каждый из нас стремиться иметь особенные вещи, которые буду радовать глаз, отражать характер и подчеркивать хороший вкус.</w:t>
      </w:r>
    </w:p>
    <w:p w:rsidR="00C6392C" w:rsidRPr="00C6392C" w:rsidRDefault="00EB336E" w:rsidP="00C6392C">
      <w:pPr>
        <w:shd w:val="clear" w:color="auto" w:fill="FFFFFF"/>
        <w:spacing w:after="30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</w:pPr>
      <w:r w:rsidRPr="00C6392C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Мы предлагаем именно такие чехлы. Яркие и необычные, они </w:t>
      </w:r>
      <w:r w:rsidR="00A23645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сделаны специально</w:t>
      </w:r>
      <w:r w:rsidRPr="00C6392C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для </w:t>
      </w:r>
      <w:r w:rsidR="00A23645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модели </w:t>
      </w:r>
      <w:proofErr w:type="spellStart"/>
      <w:r w:rsidRPr="00EB336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Samsung</w:t>
      </w:r>
      <w:proofErr w:type="spellEnd"/>
      <w:r w:rsidRPr="00EB336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G360H/G361H </w:t>
      </w:r>
      <w:proofErr w:type="spellStart"/>
      <w:r w:rsidRPr="00EB336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Galaxy</w:t>
      </w:r>
      <w:proofErr w:type="spellEnd"/>
      <w:r w:rsidRPr="00EB336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B336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Core</w:t>
      </w:r>
      <w:proofErr w:type="spellEnd"/>
      <w:r w:rsidRPr="00EB336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B336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Prime</w:t>
      </w:r>
      <w:proofErr w:type="spellEnd"/>
      <w:r w:rsidRPr="00EB336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B336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Duos</w:t>
      </w:r>
      <w:proofErr w:type="spellEnd"/>
      <w:r w:rsidRPr="00C6392C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.</w:t>
      </w:r>
      <w:r w:rsidR="00C6392C" w:rsidRPr="00C6392C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</w:t>
      </w:r>
    </w:p>
    <w:p w:rsidR="00C6392C" w:rsidRPr="00C6392C" w:rsidRDefault="00C6392C" w:rsidP="00C6392C">
      <w:pPr>
        <w:shd w:val="clear" w:color="auto" w:fill="FFFFFF"/>
        <w:spacing w:after="30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</w:pPr>
      <w:r w:rsidRPr="00C6392C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Каким должен быть чехол?</w:t>
      </w:r>
    </w:p>
    <w:p w:rsidR="00C6392C" w:rsidRPr="00C6392C" w:rsidRDefault="00C6392C" w:rsidP="00C6392C">
      <w:pPr>
        <w:pStyle w:val="a3"/>
        <w:numPr>
          <w:ilvl w:val="0"/>
          <w:numId w:val="4"/>
        </w:numPr>
        <w:shd w:val="clear" w:color="auto" w:fill="FFFFFF"/>
        <w:spacing w:after="30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</w:pPr>
      <w:r w:rsidRPr="00C6392C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Прочным. Он не должен сломаться или расколоться от падения или удара.</w:t>
      </w:r>
    </w:p>
    <w:p w:rsidR="00C6392C" w:rsidRPr="00C6392C" w:rsidRDefault="00C6392C" w:rsidP="00C6392C">
      <w:pPr>
        <w:pStyle w:val="a3"/>
        <w:numPr>
          <w:ilvl w:val="0"/>
          <w:numId w:val="4"/>
        </w:numPr>
        <w:shd w:val="clear" w:color="auto" w:fill="FFFFFF"/>
        <w:spacing w:after="30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</w:pPr>
      <w:r w:rsidRPr="00C6392C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Надежным. Защита от пыли, влаги, царапин, потертостей и т.п. – основная функция этого аксессуара.</w:t>
      </w:r>
    </w:p>
    <w:p w:rsidR="00C6392C" w:rsidRPr="00C6392C" w:rsidRDefault="00C6392C" w:rsidP="00C6392C">
      <w:pPr>
        <w:pStyle w:val="a3"/>
        <w:numPr>
          <w:ilvl w:val="0"/>
          <w:numId w:val="4"/>
        </w:numPr>
        <w:shd w:val="clear" w:color="auto" w:fill="FFFFFF"/>
        <w:spacing w:after="30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</w:pPr>
      <w:r w:rsidRPr="00C6392C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Защищать экран. Это самое слабое место телефона, которое часто первым страдает от внешних воздействий. </w:t>
      </w:r>
    </w:p>
    <w:p w:rsidR="00C6392C" w:rsidRPr="00C6392C" w:rsidRDefault="00C6392C" w:rsidP="00C6392C">
      <w:pPr>
        <w:pStyle w:val="a3"/>
        <w:numPr>
          <w:ilvl w:val="0"/>
          <w:numId w:val="4"/>
        </w:numPr>
        <w:shd w:val="clear" w:color="auto" w:fill="FFFFFF"/>
        <w:spacing w:after="30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</w:pPr>
      <w:r w:rsidRPr="00C6392C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Обеспечивать легкий доступ к функционалу. Все нужные кнопки и порты должны быть на виду и работать от малейшего движения. Это же касается камеры, динамиков и т.д.</w:t>
      </w:r>
    </w:p>
    <w:p w:rsidR="00C6392C" w:rsidRPr="00C6392C" w:rsidRDefault="00C6392C" w:rsidP="00C6392C">
      <w:pPr>
        <w:pStyle w:val="a3"/>
        <w:numPr>
          <w:ilvl w:val="0"/>
          <w:numId w:val="4"/>
        </w:numPr>
        <w:shd w:val="clear" w:color="auto" w:fill="FFFFFF"/>
        <w:spacing w:after="30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</w:pPr>
      <w:r w:rsidRPr="00C6392C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Красивым. Это лицо вашего гаджета, и возможность персонализировать скучный «серийный» вид телефона. Уникальный дизайн даст возможность показать свой хороший вкус и уникальность.</w:t>
      </w:r>
    </w:p>
    <w:p w:rsidR="00E014D2" w:rsidRPr="00C6392C" w:rsidRDefault="00C6392C" w:rsidP="00C6392C">
      <w:pPr>
        <w:shd w:val="clear" w:color="auto" w:fill="FFFFFF"/>
        <w:spacing w:after="30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</w:pPr>
      <w:r w:rsidRPr="00C6392C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Все наши чехлы соответствуют этим критериям. Для каждого телефона мы создаем свой набор аксессуаров.</w:t>
      </w:r>
    </w:p>
    <w:p w:rsidR="00EB336E" w:rsidRPr="00C6392C" w:rsidRDefault="00E014D2" w:rsidP="00C6392C">
      <w:pPr>
        <w:shd w:val="clear" w:color="auto" w:fill="FFFFFF"/>
        <w:spacing w:after="30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</w:pPr>
      <w:r w:rsidRPr="00C6392C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Функциональный, красивый и</w:t>
      </w:r>
      <w:r w:rsidR="00EB336E" w:rsidRPr="00C6392C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довольно компактный телефон </w:t>
      </w:r>
      <w:r w:rsidRPr="00C6392C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с габаритами: 13,1х</w:t>
      </w:r>
      <w:proofErr w:type="gramStart"/>
      <w:r w:rsidRPr="00C6392C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6</w:t>
      </w:r>
      <w:proofErr w:type="gramEnd"/>
      <w:r w:rsidRPr="00C6392C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,84х0,88 см удобен как для молодежи, так и для деловых людей. </w:t>
      </w:r>
      <w:r w:rsidR="00EB336E" w:rsidRPr="00C6392C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Несмотря на прочность модели, большой сенсорный экран нуждается в защите, </w:t>
      </w:r>
      <w:proofErr w:type="gramStart"/>
      <w:r w:rsidR="00EB336E" w:rsidRPr="00C6392C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также, как</w:t>
      </w:r>
      <w:proofErr w:type="gramEnd"/>
      <w:r w:rsidR="00EB336E" w:rsidRPr="00C6392C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и задняя панель. Мы пользуемся своими телефонами постоянно, кладем на разные поверхности, в карманы, бросаем в сумки и можем случайно ронять, поэтому необходимость в защите практически постоянная.</w:t>
      </w:r>
    </w:p>
    <w:p w:rsidR="00EB336E" w:rsidRPr="00C6392C" w:rsidRDefault="00EB336E" w:rsidP="00C6392C">
      <w:pPr>
        <w:shd w:val="clear" w:color="auto" w:fill="FFFFFF"/>
        <w:spacing w:after="30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</w:pPr>
      <w:r w:rsidRPr="00C6392C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На рынке представлены несколько вариантов чехлов:</w:t>
      </w:r>
    </w:p>
    <w:p w:rsidR="00EB336E" w:rsidRPr="00C6392C" w:rsidRDefault="00D6494C" w:rsidP="00C6392C">
      <w:pPr>
        <w:pStyle w:val="a3"/>
        <w:numPr>
          <w:ilvl w:val="0"/>
          <w:numId w:val="1"/>
        </w:numPr>
        <w:shd w:val="clear" w:color="auto" w:fill="FFFFFF"/>
        <w:spacing w:after="30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</w:pPr>
      <w:r w:rsidRPr="00C6392C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футляр;</w:t>
      </w:r>
    </w:p>
    <w:p w:rsidR="00EB336E" w:rsidRPr="00C6392C" w:rsidRDefault="00D6494C" w:rsidP="00C6392C">
      <w:pPr>
        <w:pStyle w:val="a3"/>
        <w:numPr>
          <w:ilvl w:val="0"/>
          <w:numId w:val="1"/>
        </w:numPr>
        <w:shd w:val="clear" w:color="auto" w:fill="FFFFFF"/>
        <w:spacing w:after="30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</w:pPr>
      <w:r w:rsidRPr="00C6392C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раскладушка;</w:t>
      </w:r>
    </w:p>
    <w:p w:rsidR="00EB336E" w:rsidRPr="00C6392C" w:rsidRDefault="00D6494C" w:rsidP="00C6392C">
      <w:pPr>
        <w:pStyle w:val="a3"/>
        <w:numPr>
          <w:ilvl w:val="0"/>
          <w:numId w:val="1"/>
        </w:numPr>
        <w:shd w:val="clear" w:color="auto" w:fill="FFFFFF"/>
        <w:spacing w:after="30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</w:pPr>
      <w:r w:rsidRPr="00C6392C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кобура;</w:t>
      </w:r>
    </w:p>
    <w:p w:rsidR="00EB336E" w:rsidRPr="00C6392C" w:rsidRDefault="00D6494C" w:rsidP="00C6392C">
      <w:pPr>
        <w:pStyle w:val="a3"/>
        <w:numPr>
          <w:ilvl w:val="0"/>
          <w:numId w:val="1"/>
        </w:numPr>
        <w:shd w:val="clear" w:color="auto" w:fill="FFFFFF"/>
        <w:spacing w:after="30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</w:pPr>
      <w:r w:rsidRPr="00C6392C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накладка;</w:t>
      </w:r>
    </w:p>
    <w:p w:rsidR="00EB336E" w:rsidRPr="00C6392C" w:rsidRDefault="00D6494C" w:rsidP="00C6392C">
      <w:pPr>
        <w:pStyle w:val="a3"/>
        <w:numPr>
          <w:ilvl w:val="0"/>
          <w:numId w:val="1"/>
        </w:numPr>
        <w:shd w:val="clear" w:color="auto" w:fill="FFFFFF"/>
        <w:spacing w:after="30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</w:pPr>
      <w:r w:rsidRPr="00C6392C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спортивный; </w:t>
      </w:r>
    </w:p>
    <w:p w:rsidR="00EB336E" w:rsidRPr="00C6392C" w:rsidRDefault="00D6494C" w:rsidP="00C6392C">
      <w:pPr>
        <w:pStyle w:val="a3"/>
        <w:numPr>
          <w:ilvl w:val="0"/>
          <w:numId w:val="1"/>
        </w:numPr>
        <w:shd w:val="clear" w:color="auto" w:fill="FFFFFF"/>
        <w:spacing w:after="30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</w:pPr>
      <w:r w:rsidRPr="00C6392C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экстремальный</w:t>
      </w:r>
      <w:r w:rsidR="00EB336E" w:rsidRPr="00C6392C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. </w:t>
      </w:r>
    </w:p>
    <w:p w:rsidR="00EB336E" w:rsidRPr="00C6392C" w:rsidRDefault="00EB336E" w:rsidP="00C6392C">
      <w:pPr>
        <w:shd w:val="clear" w:color="auto" w:fill="FFFFFF"/>
        <w:spacing w:after="30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</w:pPr>
      <w:r w:rsidRPr="00C6392C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Мы предлагаем наиболее распространенные и удобные варианты чехлов для мобильного телефона с эксклюзивным дизайном. Вы можете выбрать для себя</w:t>
      </w:r>
      <w:r w:rsidR="00E014D2" w:rsidRPr="00C6392C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следующие модели</w:t>
      </w:r>
      <w:r w:rsidRPr="00C6392C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:</w:t>
      </w:r>
    </w:p>
    <w:p w:rsidR="00C6392C" w:rsidRPr="00C6392C" w:rsidRDefault="00EB336E" w:rsidP="00C6392C">
      <w:pPr>
        <w:pStyle w:val="a3"/>
        <w:numPr>
          <w:ilvl w:val="0"/>
          <w:numId w:val="3"/>
        </w:numPr>
        <w:shd w:val="clear" w:color="auto" w:fill="FFFFFF"/>
        <w:spacing w:after="30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</w:pPr>
      <w:r w:rsidRPr="00C6392C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Раскладушка. Также ее называют обложка, книжка, портмоне и т.п. особенность их в том, что у этой модели есть крышка, которая сверху </w:t>
      </w:r>
      <w:r w:rsidRPr="00C6392C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lastRenderedPageBreak/>
        <w:t xml:space="preserve">защищает экран. Иногда в таком чехле есть «окошко», через которое вы можете увидеть часы, кто звонит и т.п. не открывая крышку. </w:t>
      </w:r>
      <w:r w:rsidR="00E014D2" w:rsidRPr="00C6392C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Они могут иметь специальные кармашки для разных карточек. </w:t>
      </w:r>
      <w:r w:rsidRPr="00C6392C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Это удобный аксессуар. Чаще всего его делают из непрозрачного материала. Крышка может просто захлопываться, или застегиваться с п</w:t>
      </w:r>
      <w:r w:rsidR="00C6392C" w:rsidRPr="00C6392C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омощью магнита.</w:t>
      </w:r>
    </w:p>
    <w:p w:rsidR="00EB336E" w:rsidRPr="00C6392C" w:rsidRDefault="00EB336E" w:rsidP="00C6392C">
      <w:pPr>
        <w:pStyle w:val="a3"/>
        <w:numPr>
          <w:ilvl w:val="0"/>
          <w:numId w:val="3"/>
        </w:numPr>
        <w:shd w:val="clear" w:color="auto" w:fill="FFFFFF"/>
        <w:spacing w:after="30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</w:pPr>
      <w:r w:rsidRPr="00C6392C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Накладка, крышка или бампер, надеваются непосредственно на заднюю часть. Такой чехол не защищает экран телефона, но обеспечивает безопасность </w:t>
      </w:r>
      <w:proofErr w:type="gramStart"/>
      <w:r w:rsidRPr="00C6392C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задней</w:t>
      </w:r>
      <w:proofErr w:type="gramEnd"/>
      <w:r w:rsidRPr="00C6392C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и боковых панелей, а также часто имеет бортики, которые полезны при падении гаджета. Накладки делают из разных материалов (мягких или жестких), используя пластик, силикон, полиуретан, алюминий и т.д.</w:t>
      </w:r>
      <w:r w:rsidR="00E014D2" w:rsidRPr="00C6392C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Г</w:t>
      </w:r>
      <w:r w:rsidRPr="00C6392C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лавное достоинство – легкость и прочность. Такой чехол не сделает ваш телефон массивным или тяжелым. </w:t>
      </w:r>
    </w:p>
    <w:p w:rsidR="00EB336E" w:rsidRPr="00C6392C" w:rsidRDefault="00D6494C" w:rsidP="00C6392C">
      <w:pPr>
        <w:shd w:val="clear" w:color="auto" w:fill="FFFFFF"/>
        <w:spacing w:after="30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</w:pPr>
      <w:r w:rsidRPr="00C6392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Разные материалы для чехла мобильного телефона</w:t>
      </w:r>
    </w:p>
    <w:p w:rsidR="00D6494C" w:rsidRPr="00C6392C" w:rsidRDefault="00D6494C" w:rsidP="00C6392C">
      <w:pPr>
        <w:shd w:val="clear" w:color="auto" w:fill="FFFFFF"/>
        <w:spacing w:after="30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</w:pPr>
      <w:r w:rsidRPr="00C6392C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Прежде чем купить чехол для мобильного телефона, определитесь с материалом, из которого он изготовлен.</w:t>
      </w:r>
    </w:p>
    <w:p w:rsidR="00D6494C" w:rsidRPr="00C6392C" w:rsidRDefault="00D6494C" w:rsidP="00C6392C">
      <w:pPr>
        <w:shd w:val="clear" w:color="auto" w:fill="FFFFFF"/>
        <w:spacing w:after="30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</w:pPr>
      <w:r w:rsidRPr="00C6392C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Мы предлагаем самые популярные варианты:</w:t>
      </w:r>
    </w:p>
    <w:p w:rsidR="00D6494C" w:rsidRPr="00C6392C" w:rsidRDefault="00D6494C" w:rsidP="00C6392C">
      <w:pPr>
        <w:pStyle w:val="a3"/>
        <w:numPr>
          <w:ilvl w:val="0"/>
          <w:numId w:val="2"/>
        </w:numPr>
        <w:shd w:val="clear" w:color="auto" w:fill="FFFFFF"/>
        <w:spacing w:after="30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</w:pPr>
      <w:r w:rsidRPr="00C6392C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Пластик. Достаточно твердый и надежный. Он сможет защитить ваше устройство при падении, от грязи и царапин. Пластик позволяет нанести самые разнообразные рисунки, в чем вы можете убедиться, просмотрев наш ассортимент. Но, если вы будете часто снимать такой чехол, он может треснуть или расколоться.</w:t>
      </w:r>
    </w:p>
    <w:p w:rsidR="00D6494C" w:rsidRPr="00C6392C" w:rsidRDefault="00D6494C" w:rsidP="00C6392C">
      <w:pPr>
        <w:pStyle w:val="a3"/>
        <w:numPr>
          <w:ilvl w:val="0"/>
          <w:numId w:val="2"/>
        </w:numPr>
        <w:shd w:val="clear" w:color="auto" w:fill="FFFFFF"/>
        <w:spacing w:after="30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</w:pPr>
      <w:r w:rsidRPr="00C6392C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Силикон. Мягкий, приятный и не скользит. Также может быть с самыми разными рисунками. Благодаря гибкости силиконовая накладка не сломается. Он не сильно поможет от попадания жидкостей, но в остальных случаях правиться отлично. </w:t>
      </w:r>
    </w:p>
    <w:p w:rsidR="00E014D2" w:rsidRPr="00C6392C" w:rsidRDefault="00E014D2" w:rsidP="00C6392C">
      <w:pPr>
        <w:shd w:val="clear" w:color="auto" w:fill="FFFFFF"/>
        <w:spacing w:after="30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</w:pPr>
      <w:r w:rsidRPr="00C6392C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Оба эти материала обладают рядом преимуществ, поэтому при выборе можно полагаться на дизайн, который </w:t>
      </w:r>
      <w:r w:rsidR="00C6392C" w:rsidRPr="00C6392C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понравиться больше всего</w:t>
      </w:r>
      <w:r w:rsidRPr="00C6392C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.</w:t>
      </w:r>
    </w:p>
    <w:p w:rsidR="00EB336E" w:rsidRPr="00C6392C" w:rsidRDefault="00E014D2" w:rsidP="00C6392C">
      <w:pPr>
        <w:shd w:val="clear" w:color="auto" w:fill="FFFFFF"/>
        <w:spacing w:after="30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</w:pPr>
      <w:r w:rsidRPr="00C6392C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Купить чехол для </w:t>
      </w:r>
      <w:proofErr w:type="spellStart"/>
      <w:r w:rsidRPr="00EB336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Samsung</w:t>
      </w:r>
      <w:proofErr w:type="spellEnd"/>
      <w:r w:rsidRPr="00EB336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G360H/G361H </w:t>
      </w:r>
      <w:proofErr w:type="spellStart"/>
      <w:r w:rsidRPr="00EB336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Galaxy</w:t>
      </w:r>
      <w:proofErr w:type="spellEnd"/>
      <w:r w:rsidRPr="00EB336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B336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Core</w:t>
      </w:r>
      <w:proofErr w:type="spellEnd"/>
      <w:r w:rsidRPr="00EB336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B336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Prime</w:t>
      </w:r>
      <w:proofErr w:type="spellEnd"/>
      <w:r w:rsidRPr="00EB336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B336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Duos</w:t>
      </w:r>
      <w:proofErr w:type="spellEnd"/>
      <w:r w:rsidRPr="00C6392C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у нас, значит </w:t>
      </w:r>
      <w:r w:rsidR="00A23645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получить</w:t>
      </w:r>
      <w:r w:rsidRPr="00C6392C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красивый неповторимый аксессуар. Молодежные модели для парней и девушек, классические и даже детские варианты дают возможность выбрать то, что придется по вкусу.</w:t>
      </w:r>
    </w:p>
    <w:p w:rsidR="00E014D2" w:rsidRPr="00C6392C" w:rsidRDefault="00E014D2" w:rsidP="00C6392C">
      <w:pPr>
        <w:shd w:val="clear" w:color="auto" w:fill="FFFFFF"/>
        <w:spacing w:after="30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</w:pPr>
      <w:r w:rsidRPr="00C6392C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Чехлы-книжки сделаны со специальными «окошками» и внутренними секторами, в которых вы можете хранить дополнительные сим-карты или кредитки. Так они всегда будут под рукой и в безопасности. </w:t>
      </w:r>
    </w:p>
    <w:p w:rsidR="00E014D2" w:rsidRPr="00C6392C" w:rsidRDefault="00C6392C" w:rsidP="00C6392C">
      <w:pPr>
        <w:shd w:val="clear" w:color="auto" w:fill="FFFFFF"/>
        <w:spacing w:after="30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</w:pPr>
      <w:r w:rsidRPr="00C6392C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Накладки представлены с разными рисунками, стразами или фигурной формы. Это ваша возможность выбрать лучший чехол, который будет радовать каждый день!</w:t>
      </w:r>
    </w:p>
    <w:sectPr w:rsidR="00E014D2" w:rsidRPr="00C639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9693D"/>
    <w:multiLevelType w:val="hybridMultilevel"/>
    <w:tmpl w:val="1A14F42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8C6305"/>
    <w:multiLevelType w:val="hybridMultilevel"/>
    <w:tmpl w:val="095C4A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9B02A1"/>
    <w:multiLevelType w:val="hybridMultilevel"/>
    <w:tmpl w:val="35A0A50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DA5CCD"/>
    <w:multiLevelType w:val="hybridMultilevel"/>
    <w:tmpl w:val="E4040C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36E"/>
    <w:rsid w:val="002B445D"/>
    <w:rsid w:val="006C24F3"/>
    <w:rsid w:val="00A23645"/>
    <w:rsid w:val="00C6392C"/>
    <w:rsid w:val="00D6494C"/>
    <w:rsid w:val="00E014D2"/>
    <w:rsid w:val="00EB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B33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B336E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List Paragraph"/>
    <w:basedOn w:val="a"/>
    <w:uiPriority w:val="34"/>
    <w:qFormat/>
    <w:rsid w:val="00EB33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B33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B336E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List Paragraph"/>
    <w:basedOn w:val="a"/>
    <w:uiPriority w:val="34"/>
    <w:qFormat/>
    <w:rsid w:val="00EB3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4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2570</Words>
  <Characters>1466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Lyska</dc:creator>
  <cp:lastModifiedBy>Lyska</cp:lastModifiedBy>
  <cp:revision>2</cp:revision>
  <dcterms:created xsi:type="dcterms:W3CDTF">2016-06-06T10:58:00Z</dcterms:created>
  <dcterms:modified xsi:type="dcterms:W3CDTF">2016-06-06T10:58:00Z</dcterms:modified>
</cp:coreProperties>
</file>